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0A1B7" w14:textId="77777777" w:rsidR="000046FF" w:rsidRPr="000046FF" w:rsidRDefault="000046FF" w:rsidP="000046FF">
      <w:pPr>
        <w:jc w:val="center"/>
        <w:rPr>
          <w:sz w:val="32"/>
          <w:szCs w:val="32"/>
          <w:u w:val="single"/>
        </w:rPr>
      </w:pPr>
      <w:r w:rsidRPr="000046FF">
        <w:rPr>
          <w:sz w:val="32"/>
          <w:szCs w:val="32"/>
          <w:u w:val="single"/>
        </w:rPr>
        <w:t>Hackathon Documentation</w:t>
      </w:r>
    </w:p>
    <w:p w14:paraId="7D2E33C9" w14:textId="757A4F4F" w:rsidR="002B60C7" w:rsidRPr="0090280C" w:rsidRDefault="000046FF">
      <w:pPr>
        <w:rPr>
          <w:sz w:val="24"/>
          <w:szCs w:val="24"/>
          <w:u w:val="single"/>
        </w:rPr>
      </w:pPr>
      <w:r w:rsidRPr="0090280C">
        <w:rPr>
          <w:sz w:val="24"/>
          <w:szCs w:val="24"/>
          <w:u w:val="single"/>
        </w:rPr>
        <w:t>Problem Statement:</w:t>
      </w:r>
    </w:p>
    <w:p w14:paraId="70417020" w14:textId="3D6C263E" w:rsidR="000046FF" w:rsidRPr="0090280C" w:rsidRDefault="0090280C">
      <w:pPr>
        <w:rPr>
          <w:sz w:val="24"/>
          <w:szCs w:val="24"/>
        </w:rPr>
      </w:pPr>
      <w:r w:rsidRPr="0090280C">
        <w:rPr>
          <w:sz w:val="24"/>
          <w:szCs w:val="24"/>
        </w:rPr>
        <w:t>This dataset can be used to build machine learning models to predict diabetes in patients based on their medical history. This can be useful for healthcare professionals in identifying patients who may be at risk of developing diabetes and in developing personalized treatment plans.</w:t>
      </w:r>
    </w:p>
    <w:p w14:paraId="50C85BBA" w14:textId="77777777" w:rsidR="002B60C7" w:rsidRDefault="002B60C7"/>
    <w:p w14:paraId="7C55BFE8" w14:textId="70859C41" w:rsidR="002B60C7" w:rsidRDefault="002B60C7" w:rsidP="00A830C7">
      <w:pPr>
        <w:pStyle w:val="ListParagraph"/>
        <w:numPr>
          <w:ilvl w:val="0"/>
          <w:numId w:val="2"/>
        </w:numPr>
      </w:pPr>
      <w:r>
        <w:t xml:space="preserve">Created new Repo for Hackathon in </w:t>
      </w:r>
      <w:proofErr w:type="spellStart"/>
      <w:r>
        <w:t>Github</w:t>
      </w:r>
      <w:proofErr w:type="spellEnd"/>
    </w:p>
    <w:p w14:paraId="6AAC02BD" w14:textId="370DF79D" w:rsidR="002B60C7" w:rsidRDefault="002B60C7">
      <w:r>
        <w:rPr>
          <w:noProof/>
        </w:rPr>
        <w:drawing>
          <wp:inline distT="0" distB="0" distL="0" distR="0" wp14:anchorId="0E756A6D" wp14:editId="0D8B60D1">
            <wp:extent cx="5731510" cy="2688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88590"/>
                    </a:xfrm>
                    <a:prstGeom prst="rect">
                      <a:avLst/>
                    </a:prstGeom>
                  </pic:spPr>
                </pic:pic>
              </a:graphicData>
            </a:graphic>
          </wp:inline>
        </w:drawing>
      </w:r>
    </w:p>
    <w:p w14:paraId="458B0B66" w14:textId="77777777" w:rsidR="002B60C7" w:rsidRDefault="002B60C7"/>
    <w:p w14:paraId="1653F029" w14:textId="77777777" w:rsidR="002B60C7" w:rsidRDefault="002B60C7"/>
    <w:p w14:paraId="0AAE1B46" w14:textId="64329B80" w:rsidR="006B2B3E" w:rsidRDefault="00A830C7" w:rsidP="00A830C7">
      <w:pPr>
        <w:pStyle w:val="ListParagraph"/>
        <w:numPr>
          <w:ilvl w:val="0"/>
          <w:numId w:val="2"/>
        </w:numPr>
      </w:pPr>
      <w:r>
        <w:t xml:space="preserve">Querying </w:t>
      </w:r>
      <w:r w:rsidR="002B60C7">
        <w:t xml:space="preserve">the </w:t>
      </w:r>
      <w:r>
        <w:t xml:space="preserve">source data </w:t>
      </w:r>
      <w:r w:rsidR="002B60C7">
        <w:t xml:space="preserve">diabetes.csv </w:t>
      </w:r>
      <w:r w:rsidR="000046FF">
        <w:t>(Attached in Appendix)</w:t>
      </w:r>
      <w:r w:rsidR="002B60C7">
        <w:t xml:space="preserve"> </w:t>
      </w:r>
    </w:p>
    <w:p w14:paraId="58515198" w14:textId="4C260EB9" w:rsidR="00A830C7" w:rsidRDefault="007B5478" w:rsidP="00A830C7">
      <w:pPr>
        <w:pStyle w:val="ListParagraph"/>
      </w:pPr>
      <w:r>
        <w:rPr>
          <w:noProof/>
        </w:rPr>
        <w:drawing>
          <wp:inline distT="0" distB="0" distL="0" distR="0" wp14:anchorId="6B0FB99A" wp14:editId="6155C3F3">
            <wp:extent cx="5731510" cy="20624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62480"/>
                    </a:xfrm>
                    <a:prstGeom prst="rect">
                      <a:avLst/>
                    </a:prstGeom>
                  </pic:spPr>
                </pic:pic>
              </a:graphicData>
            </a:graphic>
          </wp:inline>
        </w:drawing>
      </w:r>
    </w:p>
    <w:p w14:paraId="68DA3F71" w14:textId="77777777" w:rsidR="00A830C7" w:rsidRDefault="00A830C7" w:rsidP="00A830C7">
      <w:pPr>
        <w:pStyle w:val="ListParagraph"/>
      </w:pPr>
    </w:p>
    <w:p w14:paraId="119D02D2" w14:textId="50901A2C" w:rsidR="002B60C7" w:rsidRDefault="002B60C7" w:rsidP="00A830C7">
      <w:pPr>
        <w:pStyle w:val="ListParagraph"/>
        <w:numPr>
          <w:ilvl w:val="0"/>
          <w:numId w:val="2"/>
        </w:numPr>
      </w:pPr>
      <w:r>
        <w:lastRenderedPageBreak/>
        <w:t xml:space="preserve">Data </w:t>
      </w:r>
      <w:r w:rsidR="00A830C7">
        <w:t xml:space="preserve">Corrections </w:t>
      </w:r>
      <w:r>
        <w:rPr>
          <w:noProof/>
        </w:rPr>
        <w:drawing>
          <wp:inline distT="0" distB="0" distL="0" distR="0" wp14:anchorId="4D0C95CC" wp14:editId="3F80EC20">
            <wp:extent cx="5731510" cy="2713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13990"/>
                    </a:xfrm>
                    <a:prstGeom prst="rect">
                      <a:avLst/>
                    </a:prstGeom>
                  </pic:spPr>
                </pic:pic>
              </a:graphicData>
            </a:graphic>
          </wp:inline>
        </w:drawing>
      </w:r>
    </w:p>
    <w:p w14:paraId="501D6A87" w14:textId="138C9576" w:rsidR="002B60C7" w:rsidRDefault="002B60C7"/>
    <w:p w14:paraId="74C91399" w14:textId="73E5C5FB" w:rsidR="00FF35EE" w:rsidRDefault="00562804" w:rsidP="00A830C7">
      <w:pPr>
        <w:pStyle w:val="ListParagraph"/>
        <w:numPr>
          <w:ilvl w:val="0"/>
          <w:numId w:val="2"/>
        </w:numPr>
      </w:pPr>
      <w:r>
        <w:t xml:space="preserve">Generating PIE chart based on </w:t>
      </w:r>
      <w:r w:rsidR="00A830C7">
        <w:t xml:space="preserve">Source </w:t>
      </w:r>
      <w:r>
        <w:t>Data</w:t>
      </w:r>
    </w:p>
    <w:p w14:paraId="3B115822" w14:textId="236EE88B" w:rsidR="00FF35EE" w:rsidRDefault="00FF35EE">
      <w:r>
        <w:rPr>
          <w:noProof/>
        </w:rPr>
        <w:drawing>
          <wp:inline distT="0" distB="0" distL="0" distR="0" wp14:anchorId="65380EC4" wp14:editId="42B5C7A0">
            <wp:extent cx="4336038" cy="27051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1034" cy="2708217"/>
                    </a:xfrm>
                    <a:prstGeom prst="rect">
                      <a:avLst/>
                    </a:prstGeom>
                  </pic:spPr>
                </pic:pic>
              </a:graphicData>
            </a:graphic>
          </wp:inline>
        </w:drawing>
      </w:r>
    </w:p>
    <w:p w14:paraId="70DBEE51" w14:textId="2E2BEE30" w:rsidR="00FF35EE" w:rsidRDefault="00FF35EE">
      <w:r>
        <w:rPr>
          <w:noProof/>
        </w:rPr>
        <w:drawing>
          <wp:inline distT="0" distB="0" distL="0" distR="0" wp14:anchorId="665D7476" wp14:editId="1F5710B4">
            <wp:extent cx="4358640" cy="2090467"/>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7005" cy="2099275"/>
                    </a:xfrm>
                    <a:prstGeom prst="rect">
                      <a:avLst/>
                    </a:prstGeom>
                  </pic:spPr>
                </pic:pic>
              </a:graphicData>
            </a:graphic>
          </wp:inline>
        </w:drawing>
      </w:r>
    </w:p>
    <w:p w14:paraId="398E4093" w14:textId="6A2884CE" w:rsidR="00562804" w:rsidRDefault="00562804"/>
    <w:p w14:paraId="7313A27E" w14:textId="26EACD9D" w:rsidR="00A830C7" w:rsidRDefault="00A830C7" w:rsidP="00A830C7">
      <w:pPr>
        <w:pStyle w:val="ListParagraph"/>
        <w:numPr>
          <w:ilvl w:val="0"/>
          <w:numId w:val="4"/>
        </w:numPr>
      </w:pPr>
      <w:proofErr w:type="spellStart"/>
      <w:r>
        <w:lastRenderedPageBreak/>
        <w:t>Piechart</w:t>
      </w:r>
      <w:proofErr w:type="spellEnd"/>
    </w:p>
    <w:p w14:paraId="1BDE44C4" w14:textId="7B4A7912" w:rsidR="00562804" w:rsidRDefault="00FF35EE">
      <w:r>
        <w:rPr>
          <w:noProof/>
        </w:rPr>
        <w:drawing>
          <wp:inline distT="0" distB="0" distL="0" distR="0" wp14:anchorId="3ECC49DC" wp14:editId="6A644894">
            <wp:extent cx="5731510" cy="35960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6005"/>
                    </a:xfrm>
                    <a:prstGeom prst="rect">
                      <a:avLst/>
                    </a:prstGeom>
                  </pic:spPr>
                </pic:pic>
              </a:graphicData>
            </a:graphic>
          </wp:inline>
        </w:drawing>
      </w:r>
    </w:p>
    <w:p w14:paraId="38E991D5" w14:textId="738C6FD1" w:rsidR="00853730" w:rsidRDefault="00853730"/>
    <w:p w14:paraId="5303694C" w14:textId="769CFA36" w:rsidR="001D69E9" w:rsidRDefault="001D69E9" w:rsidP="001D69E9">
      <w:pPr>
        <w:pStyle w:val="ListParagraph"/>
        <w:numPr>
          <w:ilvl w:val="0"/>
          <w:numId w:val="4"/>
        </w:numPr>
      </w:pPr>
      <w:r>
        <w:t>Training the Model</w:t>
      </w:r>
      <w:r w:rsidR="00D72CCF">
        <w:t xml:space="preserve"> (Stage 1)</w:t>
      </w:r>
    </w:p>
    <w:p w14:paraId="083924E7" w14:textId="1036FA50" w:rsidR="001D69E9" w:rsidRDefault="001D69E9" w:rsidP="001D69E9">
      <w:r>
        <w:rPr>
          <w:noProof/>
        </w:rPr>
        <w:drawing>
          <wp:inline distT="0" distB="0" distL="0" distR="0" wp14:anchorId="282D86BC" wp14:editId="21AEF37E">
            <wp:extent cx="5731510" cy="27228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2880"/>
                    </a:xfrm>
                    <a:prstGeom prst="rect">
                      <a:avLst/>
                    </a:prstGeom>
                  </pic:spPr>
                </pic:pic>
              </a:graphicData>
            </a:graphic>
          </wp:inline>
        </w:drawing>
      </w:r>
    </w:p>
    <w:p w14:paraId="1917DA51" w14:textId="7F37F009" w:rsidR="001D69E9" w:rsidRDefault="001D69E9" w:rsidP="001D69E9">
      <w:pPr>
        <w:ind w:left="360"/>
      </w:pPr>
    </w:p>
    <w:p w14:paraId="0F392F89" w14:textId="77777777" w:rsidR="00D72CCF" w:rsidRDefault="00D72CCF" w:rsidP="001D69E9">
      <w:pPr>
        <w:ind w:left="360"/>
      </w:pPr>
    </w:p>
    <w:p w14:paraId="2249EFA3" w14:textId="77777777" w:rsidR="00D72CCF" w:rsidRDefault="00D72CCF" w:rsidP="001D69E9">
      <w:pPr>
        <w:ind w:left="360"/>
      </w:pPr>
    </w:p>
    <w:p w14:paraId="503398D2" w14:textId="77777777" w:rsidR="00D72CCF" w:rsidRDefault="00D72CCF" w:rsidP="001D69E9">
      <w:pPr>
        <w:ind w:left="360"/>
      </w:pPr>
    </w:p>
    <w:p w14:paraId="07C9B1E1" w14:textId="77777777" w:rsidR="00D72CCF" w:rsidRDefault="00D72CCF" w:rsidP="001D69E9">
      <w:pPr>
        <w:ind w:left="360"/>
      </w:pPr>
    </w:p>
    <w:p w14:paraId="20008FC5" w14:textId="5FB9A70E" w:rsidR="00D72CCF" w:rsidRDefault="00D72CCF" w:rsidP="00D72CCF">
      <w:pPr>
        <w:pStyle w:val="ListParagraph"/>
        <w:numPr>
          <w:ilvl w:val="0"/>
          <w:numId w:val="4"/>
        </w:numPr>
      </w:pPr>
      <w:r>
        <w:lastRenderedPageBreak/>
        <w:t>Training the Model (Stage 2)</w:t>
      </w:r>
    </w:p>
    <w:p w14:paraId="5E8E83E8" w14:textId="045B2AE7" w:rsidR="00D72CCF" w:rsidRDefault="00D72CCF" w:rsidP="001D69E9">
      <w:pPr>
        <w:ind w:left="360"/>
      </w:pPr>
      <w:r>
        <w:rPr>
          <w:noProof/>
        </w:rPr>
        <w:drawing>
          <wp:inline distT="0" distB="0" distL="0" distR="0" wp14:anchorId="38898D1A" wp14:editId="5AAF88DC">
            <wp:extent cx="5731510" cy="26530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3030"/>
                    </a:xfrm>
                    <a:prstGeom prst="rect">
                      <a:avLst/>
                    </a:prstGeom>
                  </pic:spPr>
                </pic:pic>
              </a:graphicData>
            </a:graphic>
          </wp:inline>
        </w:drawing>
      </w:r>
    </w:p>
    <w:p w14:paraId="1B82569D" w14:textId="77777777" w:rsidR="001D69E9" w:rsidRDefault="001D69E9" w:rsidP="001D69E9">
      <w:pPr>
        <w:ind w:left="360"/>
      </w:pPr>
    </w:p>
    <w:p w14:paraId="5825C3D1" w14:textId="77777777" w:rsidR="001D69E9" w:rsidRDefault="001D69E9" w:rsidP="001D69E9">
      <w:pPr>
        <w:ind w:left="360"/>
      </w:pPr>
    </w:p>
    <w:p w14:paraId="10B8E62C" w14:textId="77777777" w:rsidR="001D69E9" w:rsidRDefault="001D69E9" w:rsidP="001D69E9"/>
    <w:p w14:paraId="0E7C102B" w14:textId="77777777" w:rsidR="001D69E9" w:rsidRDefault="001D69E9" w:rsidP="001D69E9"/>
    <w:p w14:paraId="6621936C" w14:textId="2062EF1E" w:rsidR="00853730" w:rsidRDefault="00172EF8" w:rsidP="001D69E9">
      <w:pPr>
        <w:pStyle w:val="ListParagraph"/>
        <w:numPr>
          <w:ilvl w:val="0"/>
          <w:numId w:val="4"/>
        </w:numPr>
      </w:pPr>
      <w:r>
        <w:t>Pipeline config</w:t>
      </w:r>
      <w:r w:rsidR="00A830C7">
        <w:t>uration setup:</w:t>
      </w:r>
    </w:p>
    <w:p w14:paraId="08E46025" w14:textId="1405C76C" w:rsidR="00172EF8" w:rsidRDefault="00172EF8">
      <w:r>
        <w:rPr>
          <w:noProof/>
        </w:rPr>
        <w:drawing>
          <wp:inline distT="0" distB="0" distL="0" distR="0" wp14:anchorId="05CE0D55" wp14:editId="087BE4D0">
            <wp:extent cx="5731510" cy="30397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9745"/>
                    </a:xfrm>
                    <a:prstGeom prst="rect">
                      <a:avLst/>
                    </a:prstGeom>
                  </pic:spPr>
                </pic:pic>
              </a:graphicData>
            </a:graphic>
          </wp:inline>
        </w:drawing>
      </w:r>
    </w:p>
    <w:p w14:paraId="3CC03521" w14:textId="34C303FD" w:rsidR="00172EF8" w:rsidRDefault="00172EF8"/>
    <w:p w14:paraId="1CED4E33" w14:textId="77777777" w:rsidR="00172EF8" w:rsidRDefault="00172EF8"/>
    <w:p w14:paraId="1546018D" w14:textId="39B6330C" w:rsidR="00172EF8" w:rsidRDefault="00172EF8"/>
    <w:p w14:paraId="1DD12F60" w14:textId="7D132B72" w:rsidR="00172EF8" w:rsidRDefault="00172EF8"/>
    <w:p w14:paraId="6376AFBF" w14:textId="5B410BA0" w:rsidR="00172EF8" w:rsidRDefault="00172EF8"/>
    <w:p w14:paraId="216B471D" w14:textId="62CFB378" w:rsidR="00172EF8" w:rsidRDefault="00172EF8" w:rsidP="00A830C7">
      <w:pPr>
        <w:pStyle w:val="ListParagraph"/>
        <w:numPr>
          <w:ilvl w:val="0"/>
          <w:numId w:val="3"/>
        </w:numPr>
      </w:pPr>
      <w:r>
        <w:t>Dataset Config</w:t>
      </w:r>
      <w:r w:rsidR="00A830C7">
        <w:t>uration Setup</w:t>
      </w:r>
      <w:r>
        <w:t>:</w:t>
      </w:r>
    </w:p>
    <w:p w14:paraId="387CC1F3" w14:textId="258EBE36" w:rsidR="00172EF8" w:rsidRDefault="00172EF8">
      <w:r>
        <w:rPr>
          <w:noProof/>
        </w:rPr>
        <w:drawing>
          <wp:inline distT="0" distB="0" distL="0" distR="0" wp14:anchorId="7E192E8D" wp14:editId="2BFFC6A4">
            <wp:extent cx="5731510" cy="21894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89480"/>
                    </a:xfrm>
                    <a:prstGeom prst="rect">
                      <a:avLst/>
                    </a:prstGeom>
                  </pic:spPr>
                </pic:pic>
              </a:graphicData>
            </a:graphic>
          </wp:inline>
        </w:drawing>
      </w:r>
    </w:p>
    <w:p w14:paraId="7023DA3B" w14:textId="2A78079D" w:rsidR="00172EF8" w:rsidRDefault="00172EF8"/>
    <w:p w14:paraId="59C8E761" w14:textId="4CCB9870" w:rsidR="00172EF8" w:rsidRDefault="001D2291" w:rsidP="00A830C7">
      <w:pPr>
        <w:pStyle w:val="ListParagraph"/>
        <w:numPr>
          <w:ilvl w:val="0"/>
          <w:numId w:val="3"/>
        </w:numPr>
      </w:pPr>
      <w:r>
        <w:t>Training config</w:t>
      </w:r>
      <w:r w:rsidR="00A830C7">
        <w:t>uration setup:</w:t>
      </w:r>
    </w:p>
    <w:p w14:paraId="64332F12" w14:textId="43003A69" w:rsidR="001D2291" w:rsidRDefault="001D2291">
      <w:r>
        <w:rPr>
          <w:noProof/>
        </w:rPr>
        <w:drawing>
          <wp:inline distT="0" distB="0" distL="0" distR="0" wp14:anchorId="2D5A5FB3" wp14:editId="2CC9564B">
            <wp:extent cx="5731510" cy="25215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21585"/>
                    </a:xfrm>
                    <a:prstGeom prst="rect">
                      <a:avLst/>
                    </a:prstGeom>
                  </pic:spPr>
                </pic:pic>
              </a:graphicData>
            </a:graphic>
          </wp:inline>
        </w:drawing>
      </w:r>
    </w:p>
    <w:p w14:paraId="7ACDACB3" w14:textId="3F675812" w:rsidR="001D2291" w:rsidRDefault="001D2291"/>
    <w:p w14:paraId="7AAA8CEB" w14:textId="7BED002A" w:rsidR="001D2291" w:rsidRDefault="001D2291"/>
    <w:p w14:paraId="4E2C4192" w14:textId="12DC50B0" w:rsidR="001D2291" w:rsidRDefault="001D2291"/>
    <w:p w14:paraId="291030D4" w14:textId="6D2DF407" w:rsidR="001D2291" w:rsidRDefault="001D2291"/>
    <w:p w14:paraId="16F7A788" w14:textId="35E2D0F7" w:rsidR="001D2291" w:rsidRDefault="001D2291"/>
    <w:p w14:paraId="59777549" w14:textId="56DB5E64" w:rsidR="001D2291" w:rsidRDefault="001D2291"/>
    <w:p w14:paraId="38C0F93F" w14:textId="5E26B456" w:rsidR="001D2291" w:rsidRDefault="001D2291"/>
    <w:p w14:paraId="0DE127E7" w14:textId="11C48889" w:rsidR="001D2291" w:rsidRDefault="001D2291"/>
    <w:p w14:paraId="3BB6AB6A" w14:textId="69DACB76" w:rsidR="001D2291" w:rsidRDefault="001D2291"/>
    <w:p w14:paraId="09BC526D" w14:textId="18B2C9EF" w:rsidR="001D2291" w:rsidRDefault="001D2291"/>
    <w:p w14:paraId="1DF9A15B" w14:textId="0CAFD722" w:rsidR="001D2291" w:rsidRDefault="001D2291"/>
    <w:p w14:paraId="57196F02" w14:textId="0BABF6F2" w:rsidR="001D2291" w:rsidRDefault="000046FF">
      <w:r>
        <w:rPr>
          <w:noProof/>
        </w:rPr>
        <w:drawing>
          <wp:inline distT="0" distB="0" distL="0" distR="0" wp14:anchorId="15E953A8" wp14:editId="386B691B">
            <wp:extent cx="5731510" cy="29165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16555"/>
                    </a:xfrm>
                    <a:prstGeom prst="rect">
                      <a:avLst/>
                    </a:prstGeom>
                  </pic:spPr>
                </pic:pic>
              </a:graphicData>
            </a:graphic>
          </wp:inline>
        </w:drawing>
      </w:r>
    </w:p>
    <w:p w14:paraId="5F2D55FD" w14:textId="735274A0" w:rsidR="000046FF" w:rsidRDefault="000046FF"/>
    <w:p w14:paraId="2F501FBD" w14:textId="6E930BA4" w:rsidR="000046FF" w:rsidRDefault="000046FF">
      <w:r>
        <w:t>Result:</w:t>
      </w:r>
    </w:p>
    <w:p w14:paraId="1A327B7B" w14:textId="3A5EA928" w:rsidR="000046FF" w:rsidRDefault="000046FF">
      <w:r>
        <w:object w:dxaOrig="1520" w:dyaOrig="988" w14:anchorId="5C8C3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17" o:title=""/>
          </v:shape>
          <o:OLEObject Type="Embed" ProgID="Excel.SheetMacroEnabled.12" ShapeID="_x0000_i1029" DrawAspect="Icon" ObjectID="_1768053579" r:id="rId18"/>
        </w:object>
      </w:r>
    </w:p>
    <w:p w14:paraId="014BEB7D" w14:textId="5895D4EE" w:rsidR="000046FF" w:rsidRDefault="000046FF"/>
    <w:p w14:paraId="071682FC" w14:textId="05ABB84B" w:rsidR="000046FF" w:rsidRDefault="000046FF"/>
    <w:p w14:paraId="27C9D84F" w14:textId="59B05CAD" w:rsidR="000046FF" w:rsidRDefault="00CE267F">
      <w:r>
        <w:t>Open AI a Basic Chat Bot:</w:t>
      </w:r>
    </w:p>
    <w:p w14:paraId="5758076B" w14:textId="5B57CD74" w:rsidR="00CE267F" w:rsidRDefault="00CE267F">
      <w:r>
        <w:rPr>
          <w:noProof/>
        </w:rPr>
        <w:drawing>
          <wp:inline distT="0" distB="0" distL="0" distR="0" wp14:anchorId="708DC6AB" wp14:editId="2C156B77">
            <wp:extent cx="5731510" cy="3200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0400"/>
                    </a:xfrm>
                    <a:prstGeom prst="rect">
                      <a:avLst/>
                    </a:prstGeom>
                  </pic:spPr>
                </pic:pic>
              </a:graphicData>
            </a:graphic>
          </wp:inline>
        </w:drawing>
      </w:r>
    </w:p>
    <w:p w14:paraId="5271CF6E" w14:textId="732F8533" w:rsidR="002635B7" w:rsidRDefault="002635B7"/>
    <w:p w14:paraId="0115F85B" w14:textId="7267BF9B" w:rsidR="002635B7" w:rsidRDefault="002635B7">
      <w:r>
        <w:t xml:space="preserve">DALL-E </w:t>
      </w:r>
      <w:proofErr w:type="gramStart"/>
      <w:r>
        <w:t>Play ground</w:t>
      </w:r>
      <w:proofErr w:type="gramEnd"/>
    </w:p>
    <w:p w14:paraId="112EA2AF" w14:textId="4E2129B9" w:rsidR="002635B7" w:rsidRDefault="002635B7">
      <w:r>
        <w:rPr>
          <w:noProof/>
        </w:rPr>
        <w:drawing>
          <wp:inline distT="0" distB="0" distL="0" distR="0" wp14:anchorId="694A6B75" wp14:editId="009B846F">
            <wp:extent cx="5731510" cy="21742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4240"/>
                    </a:xfrm>
                    <a:prstGeom prst="rect">
                      <a:avLst/>
                    </a:prstGeom>
                  </pic:spPr>
                </pic:pic>
              </a:graphicData>
            </a:graphic>
          </wp:inline>
        </w:drawing>
      </w:r>
    </w:p>
    <w:p w14:paraId="45CBD365" w14:textId="77777777" w:rsidR="002635B7" w:rsidRDefault="002635B7"/>
    <w:p w14:paraId="04B0C464" w14:textId="0C6AD964" w:rsidR="000046FF" w:rsidRDefault="000046FF"/>
    <w:p w14:paraId="7A22997B" w14:textId="1C6700D1" w:rsidR="000046FF" w:rsidRDefault="000046FF"/>
    <w:p w14:paraId="36971297" w14:textId="5CB0FB54" w:rsidR="000046FF" w:rsidRDefault="000046FF"/>
    <w:p w14:paraId="0CA6A281" w14:textId="6FB4F24C" w:rsidR="000046FF" w:rsidRDefault="000046FF"/>
    <w:p w14:paraId="0BC039BC" w14:textId="687398F7" w:rsidR="000046FF" w:rsidRDefault="000046FF"/>
    <w:p w14:paraId="35C03A5C" w14:textId="0A5A9FDA" w:rsidR="000046FF" w:rsidRDefault="000046FF"/>
    <w:p w14:paraId="51B328CA" w14:textId="6130A8DE" w:rsidR="000046FF" w:rsidRDefault="000046FF"/>
    <w:p w14:paraId="22CB4489" w14:textId="6B110738" w:rsidR="000046FF" w:rsidRDefault="000046FF"/>
    <w:p w14:paraId="074EEC2E" w14:textId="77777777" w:rsidR="000046FF" w:rsidRDefault="000046FF"/>
    <w:p w14:paraId="4C8D5ED2" w14:textId="667B8B02" w:rsidR="000046FF" w:rsidRDefault="000046FF"/>
    <w:p w14:paraId="2C90BB12" w14:textId="4765783B" w:rsidR="000046FF" w:rsidRDefault="000046FF"/>
    <w:p w14:paraId="1AC24F58" w14:textId="2B6AA9A1" w:rsidR="000046FF" w:rsidRDefault="000046FF"/>
    <w:p w14:paraId="35FA43FB" w14:textId="69345257" w:rsidR="000046FF" w:rsidRDefault="000046FF"/>
    <w:p w14:paraId="1747C068" w14:textId="418B3B66" w:rsidR="002635B7" w:rsidRDefault="002635B7"/>
    <w:p w14:paraId="15728E26" w14:textId="66C41654" w:rsidR="002635B7" w:rsidRDefault="002635B7"/>
    <w:p w14:paraId="0B997C25" w14:textId="1A3C52F0" w:rsidR="002635B7" w:rsidRDefault="002635B7"/>
    <w:p w14:paraId="17467D35" w14:textId="063E20B1" w:rsidR="002635B7" w:rsidRDefault="002635B7"/>
    <w:p w14:paraId="1878CFE4" w14:textId="6DCC0A09" w:rsidR="002635B7" w:rsidRDefault="002635B7"/>
    <w:p w14:paraId="47A9DB8D" w14:textId="77777777" w:rsidR="002635B7" w:rsidRDefault="002635B7"/>
    <w:p w14:paraId="19116FBD" w14:textId="4CF85E3B" w:rsidR="000046FF" w:rsidRDefault="000046FF"/>
    <w:p w14:paraId="6F43DC97" w14:textId="57C9DC78" w:rsidR="000046FF" w:rsidRPr="000046FF" w:rsidRDefault="000046FF">
      <w:pPr>
        <w:rPr>
          <w:sz w:val="28"/>
          <w:szCs w:val="28"/>
        </w:rPr>
      </w:pPr>
      <w:r w:rsidRPr="000046FF">
        <w:rPr>
          <w:sz w:val="28"/>
          <w:szCs w:val="28"/>
        </w:rPr>
        <w:lastRenderedPageBreak/>
        <w:t>Appendix:</w:t>
      </w:r>
    </w:p>
    <w:p w14:paraId="1B8F238D" w14:textId="0A7F2632" w:rsidR="000046FF" w:rsidRDefault="000046FF">
      <w:r>
        <w:t>Source Data</w:t>
      </w:r>
    </w:p>
    <w:p w14:paraId="6873CB96" w14:textId="77777777" w:rsidR="000046FF" w:rsidRDefault="000046FF"/>
    <w:p w14:paraId="2446BB84" w14:textId="4AE8F7FF" w:rsidR="000046FF" w:rsidRDefault="000046FF">
      <w:r>
        <w:object w:dxaOrig="1520" w:dyaOrig="988" w14:anchorId="6E1DB8B5">
          <v:shape id="_x0000_i1025" type="#_x0000_t75" style="width:76.2pt;height:49.2pt" o:ole="">
            <v:imagedata r:id="rId21" o:title=""/>
          </v:shape>
          <o:OLEObject Type="Embed" ProgID="Excel.SheetMacroEnabled.12" ShapeID="_x0000_i1025" DrawAspect="Icon" ObjectID="_1768053580" r:id="rId22"/>
        </w:object>
      </w:r>
    </w:p>
    <w:p w14:paraId="667ED570" w14:textId="2ACF27CB" w:rsidR="000046FF" w:rsidRDefault="000046FF"/>
    <w:p w14:paraId="6836651E" w14:textId="62A6065A" w:rsidR="000046FF" w:rsidRDefault="000046FF">
      <w:r>
        <w:t>Python File</w:t>
      </w:r>
    </w:p>
    <w:p w14:paraId="164EA608" w14:textId="653EA1A6" w:rsidR="000046FF" w:rsidRDefault="000046FF">
      <w:r>
        <w:object w:dxaOrig="1520" w:dyaOrig="988" w14:anchorId="2ECC37BF">
          <v:shape id="_x0000_i1028" type="#_x0000_t75" style="width:76.2pt;height:49.2pt" o:ole="">
            <v:imagedata r:id="rId23" o:title=""/>
          </v:shape>
          <o:OLEObject Type="Embed" ProgID="Package" ShapeID="_x0000_i1028" DrawAspect="Icon" ObjectID="_1768053581" r:id="rId24"/>
        </w:object>
      </w:r>
    </w:p>
    <w:sectPr w:rsidR="000046FF" w:rsidSect="000046F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64396"/>
    <w:multiLevelType w:val="hybridMultilevel"/>
    <w:tmpl w:val="26444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BCC201E"/>
    <w:multiLevelType w:val="hybridMultilevel"/>
    <w:tmpl w:val="F9804C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19147C"/>
    <w:multiLevelType w:val="hybridMultilevel"/>
    <w:tmpl w:val="F828E2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0C4F9D"/>
    <w:multiLevelType w:val="hybridMultilevel"/>
    <w:tmpl w:val="251AC1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9734758">
    <w:abstractNumId w:val="0"/>
  </w:num>
  <w:num w:numId="2" w16cid:durableId="961036121">
    <w:abstractNumId w:val="3"/>
  </w:num>
  <w:num w:numId="3" w16cid:durableId="897671019">
    <w:abstractNumId w:val="1"/>
  </w:num>
  <w:num w:numId="4" w16cid:durableId="11788158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B3E"/>
    <w:rsid w:val="000046FF"/>
    <w:rsid w:val="00172EF8"/>
    <w:rsid w:val="001D2291"/>
    <w:rsid w:val="001D69E9"/>
    <w:rsid w:val="002635B7"/>
    <w:rsid w:val="002B60C7"/>
    <w:rsid w:val="00562804"/>
    <w:rsid w:val="00596BED"/>
    <w:rsid w:val="006B2B3E"/>
    <w:rsid w:val="007B5478"/>
    <w:rsid w:val="00853730"/>
    <w:rsid w:val="0090280C"/>
    <w:rsid w:val="00A830C7"/>
    <w:rsid w:val="00CE267F"/>
    <w:rsid w:val="00D72CCF"/>
    <w:rsid w:val="00F57D49"/>
    <w:rsid w:val="00FF35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6029A"/>
  <w15:chartTrackingRefBased/>
  <w15:docId w15:val="{D277C9BC-1396-4B7B-BA6F-36CC675A3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6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package" Target="embeddings/Microsoft_Excel_Macro-Enabled_Worksheet.xlsm"/><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oleObject" Target="embeddings/oleObject1.bin"/><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emf"/><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package" Target="embeddings/Microsoft_Excel_Macro-Enabled_Worksheet1.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8</Pages>
  <Words>137</Words>
  <Characters>784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S</dc:creator>
  <cp:keywords/>
  <dc:description/>
  <cp:lastModifiedBy>Karthikeyan S</cp:lastModifiedBy>
  <cp:revision>6</cp:revision>
  <dcterms:created xsi:type="dcterms:W3CDTF">2024-01-29T06:05:00Z</dcterms:created>
  <dcterms:modified xsi:type="dcterms:W3CDTF">2024-01-29T11:43:00Z</dcterms:modified>
</cp:coreProperties>
</file>